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3E3" w:rsidRPr="007E73E3" w:rsidRDefault="007E73E3" w:rsidP="007E73E3">
      <w:pPr>
        <w:spacing w:after="120" w:line="276" w:lineRule="auto"/>
        <w:jc w:val="center"/>
        <w:rPr>
          <w:b/>
          <w:bCs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5295900</wp:posOffset>
                </wp:positionH>
                <wp:positionV relativeFrom="paragraph">
                  <wp:posOffset>-206375</wp:posOffset>
                </wp:positionV>
                <wp:extent cx="965835" cy="862965"/>
                <wp:effectExtent l="19050" t="19050" r="5715" b="13335"/>
                <wp:wrapNone/>
                <wp:docPr id="23" name="กลุ่ม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65835" cy="862965"/>
                          <a:chOff x="0" y="0"/>
                          <a:chExt cx="965835" cy="862965"/>
                        </a:xfrm>
                      </wpg:grpSpPr>
                      <wps:wsp>
                        <wps:cNvPr id="24" name="สี่เหลี่ยมผืนผ้ามุมมน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56310" cy="8629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5400" cap="flat" cmpd="sng" algn="ctr">
                            <a:solidFill>
                              <a:srgbClr val="4BACC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1925" y="9525"/>
                            <a:ext cx="69405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E73E3" w:rsidRPr="00A52249" w:rsidRDefault="007E73E3" w:rsidP="007E73E3">
                              <w:pPr>
                                <w:rPr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</w:pPr>
                              <w:r w:rsidRPr="00F9271C">
                                <w:rPr>
                                  <w:b/>
                                  <w:bCs/>
                                  <w:sz w:val="28"/>
                                  <w:szCs w:val="36"/>
                                  <w:cs/>
                                </w:rPr>
                                <w:t>คะแนน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ตัวเชื่อมต่อตรง 4"/>
                        <wps:cNvCnPr>
                          <a:cxnSpLocks noChangeShapeType="1"/>
                        </wps:cNvCnPr>
                        <wps:spPr bwMode="auto">
                          <a:xfrm>
                            <a:off x="9525" y="352425"/>
                            <a:ext cx="956310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4A7EBB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กลุ่ม 5" o:spid="_x0000_s1026" style="position:absolute;left:0;text-align:left;margin-left:417pt;margin-top:-16.25pt;width:76.05pt;height:67.95pt;z-index:251668992" coordsize="9658,8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">
                <v:roundrect id="สี่เหลี่ยมผืนผ้ามุมมน 2" o:spid="_x0000_s1027" style="position:absolute;width:9563;height:862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Sx98UA&#10;AADbAAAADwAAAGRycy9kb3ducmV2LnhtbESPQWvCQBSE74L/YXlCb7ppKGKjq1SLReqpVg/eHtln&#10;NjH7Ns1uTfrvuwWhx2FmvmEWq97W4katLx0reJwkIIhzp0suFBw/t+MZCB+QNdaOScEPeVgth4MF&#10;Ztp1/EG3QyhEhLDPUIEJocmk9Lkhi37iGuLoXVxrMUTZFlK32EW4rWWaJFNpseS4YLChjaH8evi2&#10;Ct7ev/bnyp/2x+RVP69Lc6pkt1XqYdS/zEEE6sN/+N7eaQXpE/x9i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lLH3xQAAANsAAAAPAAAAAAAAAAAAAAAAAJgCAABkcnMv&#10;ZG93bnJldi54bWxQSwUGAAAAAAQABAD1AAAAigMAAAAA&#10;" strokecolor="#4bacc6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1619;top:95;width:6940;height:33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xzqsUA&#10;AADbAAAADwAAAGRycy9kb3ducmV2LnhtbESPQWvCQBSE70L/w/IK3szGgCJpVpGAtEh70Hrp7TX7&#10;TILZt2l2m6T99a4geBxm5hsm24ymET11rrasYB7FIIgLq2suFZw+d7MVCOeRNTaWScEfOdisnyYZ&#10;ptoOfKD+6EsRIOxSVFB536ZSuqIigy6yLXHwzrYz6IPsSqk7HALcNDKJ46U0WHNYqLClvKLicvw1&#10;Cvb57gMP34lZ/Tf56/t52/6cvhZKTZ/H7QsIT6N/hO/tN60gWcDtS/gB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HOqxQAAANsAAAAPAAAAAAAAAAAAAAAAAJgCAABkcnMv&#10;ZG93bnJldi54bWxQSwUGAAAAAAQABAD1AAAAigMAAAAA&#10;" filled="f" stroked="f" strokeweight=".5pt">
                  <v:textbox>
                    <w:txbxContent>
                      <w:p w:rsidR="007E73E3" w:rsidRPr="00A52249" w:rsidRDefault="007E73E3" w:rsidP="007E73E3">
                        <w:pPr>
                          <w:rPr>
                            <w:b/>
                            <w:bCs/>
                            <w:sz w:val="28"/>
                            <w:szCs w:val="36"/>
                            <w:cs/>
                          </w:rPr>
                        </w:pPr>
                        <w:r w:rsidRPr="00F9271C">
                          <w:rPr>
                            <w:b/>
                            <w:bCs/>
                            <w:sz w:val="28"/>
                            <w:szCs w:val="36"/>
                            <w:cs/>
                          </w:rPr>
                          <w:t>คะแนน</w:t>
                        </w:r>
                      </w:p>
                    </w:txbxContent>
                  </v:textbox>
                </v:shape>
                <v:line id="ตัวเชื่อมต่อตรง 4" o:spid="_x0000_s1029" style="position:absolute;visibility:visible;mso-wrap-style:square" from="95,3524" to="9658,35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C4xsMAAADbAAAADwAAAGRycy9kb3ducmV2LnhtbESPQWvCQBSE70L/w/IKvemmFkKNriJC&#10;oYceohX0+Nx9ZkOzb2N2m6T/visUehxm5htmtRldI3rqQu1ZwfMsA0Gsvam5UnD8fJu+gggR2WDj&#10;mRT8UIDN+mGywsL4gffUH2IlEoRDgQpsjG0hZdCWHIaZb4mTd/Wdw5hkV0nT4ZDgrpHzLMulw5rT&#10;gsWWdpb01+HbKThZ/ChLfYnkX85bbSpj/G2h1NPjuF2CiDTG//Bf+90omOdw/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wuMbDAAAA2wAAAA8AAAAAAAAAAAAA&#10;AAAAoQIAAGRycy9kb3ducmV2LnhtbFBLBQYAAAAABAAEAPkAAACRAwAAAAA=&#10;" strokecolor="#4a7ebb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column">
                  <wp:posOffset>1175385</wp:posOffset>
                </wp:positionH>
                <wp:positionV relativeFrom="paragraph">
                  <wp:posOffset>-415925</wp:posOffset>
                </wp:positionV>
                <wp:extent cx="3877310" cy="880110"/>
                <wp:effectExtent l="0" t="0" r="27940" b="15240"/>
                <wp:wrapNone/>
                <wp:docPr id="22" name="สี่เหลี่ยมผืนผ้ามุมมน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77310" cy="88011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E73E3" w:rsidRPr="00A52249" w:rsidRDefault="007E73E3" w:rsidP="007E73E3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ใ</w:t>
                            </w:r>
                            <w:r w:rsidRPr="00A52249">
                              <w:rPr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บงานที่  1</w:t>
                            </w:r>
                          </w:p>
                          <w:p w:rsidR="007E73E3" w:rsidRDefault="007E73E3" w:rsidP="007E73E3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A52249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เรื่อง  </w:t>
                            </w:r>
                            <w:r w:rsidRPr="007E73E3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หลักการทำงานของคอมพิวเตอร์ </w:t>
                            </w: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(1.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Pr="00A52249"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:rsidR="007E73E3" w:rsidRDefault="007E73E3" w:rsidP="007E73E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สี่เหลี่ยมผืนผ้ามุมมน 1" o:spid="_x0000_s1030" style="position:absolute;left:0;text-align:left;margin-left:92.55pt;margin-top:-32.75pt;width:305.3pt;height:69.3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" fillcolor="window" strokecolor="#f79646" strokeweight="2pt">
                <v:path arrowok="t"/>
                <v:textbox>
                  <w:txbxContent>
                    <w:p w:rsidR="007E73E3" w:rsidRPr="00A52249" w:rsidRDefault="007E73E3" w:rsidP="007E73E3">
                      <w:pPr>
                        <w:spacing w:after="120"/>
                        <w:jc w:val="center"/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cs/>
                        </w:rPr>
                        <w:t>ใ</w:t>
                      </w:r>
                      <w:r w:rsidRPr="00A52249">
                        <w:rPr>
                          <w:b/>
                          <w:bCs/>
                          <w:sz w:val="40"/>
                          <w:szCs w:val="40"/>
                          <w:cs/>
                        </w:rPr>
                        <w:t>บงานที่  1</w:t>
                      </w:r>
                    </w:p>
                    <w:p w:rsidR="007E73E3" w:rsidRDefault="007E73E3" w:rsidP="007E73E3">
                      <w:pPr>
                        <w:spacing w:after="120"/>
                        <w:jc w:val="center"/>
                        <w:rPr>
                          <w:b/>
                          <w:bCs/>
                          <w:sz w:val="36"/>
                          <w:szCs w:val="36"/>
                        </w:rPr>
                      </w:pPr>
                      <w:r w:rsidRPr="00A52249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เรื่อง  </w:t>
                      </w:r>
                      <w:r w:rsidRPr="007E73E3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หลักการทำงานของคอมพิวเตอร์ </w:t>
                      </w:r>
                      <w: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(1.</w:t>
                      </w:r>
                      <w:r>
                        <w:rPr>
                          <w:rFonts w:hint="cs"/>
                          <w:b/>
                          <w:bCs/>
                          <w:sz w:val="36"/>
                          <w:szCs w:val="36"/>
                          <w:cs/>
                        </w:rPr>
                        <w:t>4</w:t>
                      </w:r>
                      <w:r w:rsidRPr="00A52249"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:rsidR="007E73E3" w:rsidRDefault="007E73E3" w:rsidP="007E73E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7E73E3" w:rsidRPr="007E73E3" w:rsidRDefault="007E73E3" w:rsidP="007E73E3">
      <w:pPr>
        <w:spacing w:line="276" w:lineRule="auto"/>
        <w:rPr>
          <w:b/>
          <w:bCs/>
          <w:sz w:val="36"/>
          <w:szCs w:val="36"/>
          <w:u w:val="single"/>
        </w:rPr>
      </w:pPr>
    </w:p>
    <w:p w:rsidR="007E73E3" w:rsidRDefault="007E73E3" w:rsidP="007E73E3">
      <w:pPr>
        <w:spacing w:line="276" w:lineRule="auto"/>
        <w:ind w:firstLine="720"/>
        <w:rPr>
          <w:b/>
          <w:bCs/>
          <w:sz w:val="36"/>
          <w:szCs w:val="36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1724025</wp:posOffset>
                </wp:positionH>
                <wp:positionV relativeFrom="paragraph">
                  <wp:posOffset>387350</wp:posOffset>
                </wp:positionV>
                <wp:extent cx="2449195" cy="977265"/>
                <wp:effectExtent l="9525" t="6350" r="8255" b="6985"/>
                <wp:wrapNone/>
                <wp:docPr id="2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9195" cy="977265"/>
                        </a:xfrm>
                        <a:prstGeom prst="ellipse">
                          <a:avLst/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79646"/>
                            </a:gs>
                            <a:gs pos="100000">
                              <a:srgbClr val="FABF8F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79646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97470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0CA4" w:rsidRPr="00FE6308" w:rsidRDefault="009D0CA4" w:rsidP="009D0CA4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FE6308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44"/>
                                <w:szCs w:val="44"/>
                                <w:cs/>
                              </w:rPr>
                              <w:t>หลักการทำงานของ</w:t>
                            </w:r>
                          </w:p>
                          <w:p w:rsidR="009D0CA4" w:rsidRPr="00FE6308" w:rsidRDefault="009D0CA4" w:rsidP="009D0CA4">
                            <w:pPr>
                              <w:jc w:val="center"/>
                              <w:rPr>
                                <w:b/>
                                <w:bCs/>
                                <w:color w:val="002060"/>
                                <w:sz w:val="44"/>
                                <w:szCs w:val="44"/>
                              </w:rPr>
                            </w:pPr>
                            <w:r w:rsidRPr="00FE6308">
                              <w:rPr>
                                <w:rFonts w:hint="cs"/>
                                <w:b/>
                                <w:bCs/>
                                <w:color w:val="002060"/>
                                <w:sz w:val="44"/>
                                <w:szCs w:val="44"/>
                                <w:cs/>
                              </w:rPr>
                              <w:t>เครื่องคอมพิวเตอร์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" o:spid="_x0000_s1031" style="position:absolute;left:0;text-align:left;margin-left:135.75pt;margin-top:30.5pt;width:192.85pt;height:76.9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" fillcolor="#fabf8f" strokecolor="#f79646" strokeweight="1pt">
                <v:fill color2="#f79646" focus="50%" type="gradient"/>
                <v:shadow color="#974706" offset="1pt"/>
                <v:textbox>
                  <w:txbxContent>
                    <w:p w:rsidR="009D0CA4" w:rsidRPr="00FE6308" w:rsidRDefault="009D0CA4" w:rsidP="009D0CA4">
                      <w:pPr>
                        <w:jc w:val="center"/>
                        <w:rPr>
                          <w:b/>
                          <w:bCs/>
                          <w:color w:val="002060"/>
                          <w:sz w:val="44"/>
                          <w:szCs w:val="44"/>
                        </w:rPr>
                      </w:pPr>
                      <w:r w:rsidRPr="00FE6308">
                        <w:rPr>
                          <w:rFonts w:hint="cs"/>
                          <w:b/>
                          <w:bCs/>
                          <w:color w:val="002060"/>
                          <w:sz w:val="44"/>
                          <w:szCs w:val="44"/>
                          <w:cs/>
                        </w:rPr>
                        <w:t>หลักการทำงานของ</w:t>
                      </w:r>
                    </w:p>
                    <w:p w:rsidR="009D0CA4" w:rsidRPr="00FE6308" w:rsidRDefault="009D0CA4" w:rsidP="009D0CA4">
                      <w:pPr>
                        <w:jc w:val="center"/>
                        <w:rPr>
                          <w:b/>
                          <w:bCs/>
                          <w:color w:val="002060"/>
                          <w:sz w:val="44"/>
                          <w:szCs w:val="44"/>
                        </w:rPr>
                      </w:pPr>
                      <w:r w:rsidRPr="00FE6308">
                        <w:rPr>
                          <w:rFonts w:hint="cs"/>
                          <w:b/>
                          <w:bCs/>
                          <w:color w:val="002060"/>
                          <w:sz w:val="44"/>
                          <w:szCs w:val="44"/>
                          <w:cs/>
                        </w:rPr>
                        <w:t>เครื่องคอมพิวเตอร์</w:t>
                      </w:r>
                    </w:p>
                  </w:txbxContent>
                </v:textbox>
              </v:oval>
            </w:pict>
          </mc:Fallback>
        </mc:AlternateContent>
      </w:r>
      <w:r w:rsidRPr="007E73E3">
        <w:rPr>
          <w:rFonts w:hint="cs"/>
          <w:b/>
          <w:bCs/>
          <w:sz w:val="36"/>
          <w:szCs w:val="36"/>
          <w:u w:val="single"/>
          <w:cs/>
        </w:rPr>
        <w:t>คำชี้แจง</w:t>
      </w:r>
      <w:r w:rsidRPr="007E73E3">
        <w:rPr>
          <w:b/>
          <w:bCs/>
          <w:sz w:val="36"/>
          <w:szCs w:val="36"/>
        </w:rPr>
        <w:t xml:space="preserve"> : </w:t>
      </w:r>
      <w:r w:rsidRPr="007E73E3">
        <w:rPr>
          <w:b/>
          <w:bCs/>
          <w:sz w:val="36"/>
          <w:szCs w:val="36"/>
          <w:cs/>
        </w:rPr>
        <w:t>อธิบายหน้าที่ ของแต่ละหน่วยการทำงานของคอมพิวเตอร์ ลงในแผนภาพให้ถูกต้อง</w:t>
      </w:r>
    </w:p>
    <w:p w:rsidR="009D0CA4" w:rsidRPr="007E73E3" w:rsidRDefault="009D0CA4" w:rsidP="007E73E3">
      <w:pPr>
        <w:spacing w:line="276" w:lineRule="auto"/>
        <w:ind w:firstLine="720"/>
        <w:rPr>
          <w:b/>
          <w:bCs/>
          <w:sz w:val="36"/>
          <w:szCs w:val="36"/>
        </w:rPr>
      </w:pPr>
      <w:r w:rsidRPr="00C6601A">
        <w:rPr>
          <w:rFonts w:hint="cs"/>
          <w:b/>
          <w:bCs/>
          <w:sz w:val="40"/>
          <w:szCs w:val="40"/>
          <w:u w:val="single"/>
          <w:cs/>
        </w:rPr>
        <w:t>ตอนที่ 1</w:t>
      </w:r>
      <w:r w:rsidR="007E73E3">
        <w:rPr>
          <w:rFonts w:hint="cs"/>
          <w:sz w:val="40"/>
          <w:szCs w:val="40"/>
          <w:cs/>
        </w:rPr>
        <w:t xml:space="preserve"> </w:t>
      </w:r>
    </w:p>
    <w:p w:rsidR="00FC6A38" w:rsidRDefault="007E73E3" w:rsidP="009D0CA4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2838450</wp:posOffset>
                </wp:positionH>
                <wp:positionV relativeFrom="paragraph">
                  <wp:posOffset>293370</wp:posOffset>
                </wp:positionV>
                <wp:extent cx="180975" cy="161290"/>
                <wp:effectExtent l="57150" t="12065" r="76200" b="45720"/>
                <wp:wrapNone/>
                <wp:docPr id="20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6129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A8C2BB6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36" o:spid="_x0000_s1026" type="#_x0000_t67" style="position:absolute;margin-left:223.5pt;margin-top:23.1pt;width:14.25pt;height:12.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" fillcolor="yellow" strokecolor="#00b050" strokeweight="1.5pt">
                <v:shadow on="t" color="#205867" opacity=".5" offset="1pt"/>
                <v:textbox style="layout-flow:vertical-ideographic"/>
              </v:shape>
            </w:pict>
          </mc:Fallback>
        </mc:AlternateContent>
      </w:r>
    </w:p>
    <w:p w:rsidR="00FC6A38" w:rsidRDefault="007E73E3" w:rsidP="009D0CA4">
      <w:pPr>
        <w:rPr>
          <w:sz w:val="40"/>
          <w:szCs w:val="4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140970</wp:posOffset>
                </wp:positionV>
                <wp:extent cx="5934075" cy="1295400"/>
                <wp:effectExtent l="9525" t="11430" r="9525" b="7620"/>
                <wp:wrapNone/>
                <wp:docPr id="19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34075" cy="1295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rgbClr val="B2A1C7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3F3151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83963" w:rsidRDefault="001D3559" w:rsidP="00FE6308">
                            <w:pPr>
                              <w:numPr>
                                <w:ilvl w:val="0"/>
                                <w:numId w:val="3"/>
                              </w:numPr>
                              <w:ind w:left="3261"/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หน่วยรับข้อมูล (</w:t>
                            </w: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Input Unit)</w:t>
                            </w: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D83963" w:rsidRPr="00D83963" w:rsidRDefault="001D3559" w:rsidP="00E31F8A">
                            <w:pPr>
                              <w:ind w:left="720"/>
                              <w:rPr>
                                <w:color w:val="0D0D0D"/>
                                <w:sz w:val="160"/>
                                <w:szCs w:val="160"/>
                              </w:rPr>
                            </w:pP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2" style="position:absolute;margin-left:-3.75pt;margin-top:11.1pt;width:467.25pt;height:10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" fillcolor="#eaf1dd [662]" strokecolor="#b2a1c7" strokeweight="1pt">
                <v:shadow color="#3f3151" opacity=".5" offset="1pt"/>
                <v:textbox>
                  <w:txbxContent>
                    <w:p w:rsidR="00D83963" w:rsidRDefault="001D3559" w:rsidP="00FE6308">
                      <w:pPr>
                        <w:numPr>
                          <w:ilvl w:val="0"/>
                          <w:numId w:val="3"/>
                        </w:numPr>
                        <w:ind w:left="3261"/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หน่วยรับข้อมูล (</w:t>
                      </w: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  <w:t>Input Unit)</w:t>
                      </w: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D83963" w:rsidRPr="00D83963" w:rsidRDefault="001D3559" w:rsidP="00E31F8A">
                      <w:pPr>
                        <w:ind w:left="720"/>
                        <w:rPr>
                          <w:color w:val="0D0D0D"/>
                          <w:sz w:val="160"/>
                          <w:szCs w:val="160"/>
                        </w:rPr>
                      </w:pP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br/>
                      </w:r>
                    </w:p>
                  </w:txbxContent>
                </v:textbox>
              </v:roundrect>
            </w:pict>
          </mc:Fallback>
        </mc:AlternateContent>
      </w:r>
    </w:p>
    <w:p w:rsidR="00FC6A38" w:rsidRDefault="00FC6A38" w:rsidP="009D0CA4">
      <w:pPr>
        <w:rPr>
          <w:sz w:val="40"/>
          <w:szCs w:val="40"/>
          <w:cs/>
        </w:rPr>
      </w:pPr>
    </w:p>
    <w:p w:rsidR="00FC6A38" w:rsidRDefault="00FC6A38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1155D2" w:rsidRDefault="007E73E3" w:rsidP="00FE6308">
      <w:pPr>
        <w:tabs>
          <w:tab w:val="left" w:pos="7035"/>
        </w:tabs>
        <w:rPr>
          <w:sz w:val="40"/>
          <w:szCs w:val="4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373380</wp:posOffset>
                </wp:positionV>
                <wp:extent cx="6096000" cy="1333500"/>
                <wp:effectExtent l="9525" t="12700" r="19050" b="25400"/>
                <wp:wrapNone/>
                <wp:docPr id="18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6000" cy="13335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92CDDC"/>
                            </a:gs>
                            <a:gs pos="50000">
                              <a:srgbClr val="DAEEF3"/>
                            </a:gs>
                            <a:gs pos="100000">
                              <a:srgbClr val="92CDDC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92CDDC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E31F8A" w:rsidRDefault="00E31F8A" w:rsidP="00FE6308">
                            <w:pPr>
                              <w:numPr>
                                <w:ilvl w:val="0"/>
                                <w:numId w:val="4"/>
                              </w:numPr>
                              <w:ind w:left="2410"/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ประมวลผลกลาง</w:t>
                            </w: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(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Central Processing Unit</w:t>
                            </w: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:rsidR="00E31F8A" w:rsidRPr="00D83963" w:rsidRDefault="00E31F8A" w:rsidP="00E31F8A">
                            <w:pPr>
                              <w:ind w:left="720"/>
                              <w:rPr>
                                <w:color w:val="0D0D0D"/>
                                <w:sz w:val="160"/>
                                <w:szCs w:val="160"/>
                              </w:rPr>
                            </w:pPr>
                            <w:r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3" style="position:absolute;margin-left:-6pt;margin-top:29.4pt;width:480pt;height:10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" fillcolor="#92cddc" strokecolor="#92cddc" strokeweight="1pt">
                <v:fill color2="#daeef3" angle="135" focus="50%" type="gradient"/>
                <v:shadow on="t" color="#205867" opacity=".5" offset="1pt"/>
                <v:textbox>
                  <w:txbxContent>
                    <w:p w:rsidR="00E31F8A" w:rsidRDefault="00E31F8A" w:rsidP="00FE6308">
                      <w:pPr>
                        <w:numPr>
                          <w:ilvl w:val="0"/>
                          <w:numId w:val="4"/>
                        </w:numPr>
                        <w:ind w:left="2410"/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ประมวลผลกลาง</w:t>
                      </w: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 (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  <w:t>Central Processing Unit</w:t>
                      </w: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  <w:t>)</w:t>
                      </w: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:rsidR="00E31F8A" w:rsidRPr="00D83963" w:rsidRDefault="00E31F8A" w:rsidP="00E31F8A">
                      <w:pPr>
                        <w:ind w:left="720"/>
                        <w:rPr>
                          <w:color w:val="0D0D0D"/>
                          <w:sz w:val="160"/>
                          <w:szCs w:val="160"/>
                        </w:rPr>
                      </w:pPr>
                      <w:r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br/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127635</wp:posOffset>
                </wp:positionV>
                <wp:extent cx="161925" cy="180975"/>
                <wp:effectExtent l="95250" t="24130" r="114300" b="71120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180975"/>
                        </a:xfrm>
                        <a:prstGeom prst="downArrow">
                          <a:avLst>
                            <a:gd name="adj1" fmla="val 50000"/>
                            <a:gd name="adj2" fmla="val 27941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83C62" id="AutoShape 24" o:spid="_x0000_s1026" type="#_x0000_t67" style="position:absolute;margin-left:226.5pt;margin-top:10.05pt;width:12.75pt;height:1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" fillcolor="yellow" strokecolor="#00b050" strokeweight="3pt">
                <v:shadow on="t" color="#205867" opacity=".5" offset="1pt"/>
                <v:textbox style="layout-flow:vertical-ideographic"/>
              </v:shape>
            </w:pict>
          </mc:Fallback>
        </mc:AlternateContent>
      </w:r>
      <w:r w:rsidR="00FE6308">
        <w:rPr>
          <w:sz w:val="40"/>
          <w:szCs w:val="40"/>
        </w:rPr>
        <w:tab/>
      </w:r>
    </w:p>
    <w:p w:rsidR="001155D2" w:rsidRDefault="001155D2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7E73E3" w:rsidP="009D0CA4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-403225</wp:posOffset>
                </wp:positionH>
                <wp:positionV relativeFrom="paragraph">
                  <wp:posOffset>259715</wp:posOffset>
                </wp:positionV>
                <wp:extent cx="6880225" cy="2000250"/>
                <wp:effectExtent l="6350" t="10160" r="9525" b="27940"/>
                <wp:wrapNone/>
                <wp:docPr id="12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0225" cy="2000250"/>
                          <a:chOff x="-80" y="8880"/>
                          <a:chExt cx="11900" cy="3795"/>
                        </a:xfrm>
                      </wpg:grpSpPr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-80" y="8880"/>
                            <a:ext cx="11900" cy="3795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  <a:ln w="12700">
                            <a:solidFill>
                              <a:srgbClr val="9BBB59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4E6128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120" y="9040"/>
                            <a:ext cx="3750" cy="34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1D3559" w:rsidRPr="00EC5803" w:rsidRDefault="00514949" w:rsidP="00EC4379">
                              <w:pPr>
                                <w:rPr>
                                  <w:color w:val="000000"/>
                                </w:rPr>
                              </w:pPr>
                              <w:r w:rsidRPr="00EC5803">
                                <w:rPr>
                                  <w:rFonts w:ascii="Tahoma" w:hAnsi="Tahoma" w:cs="Tahoma"/>
                                  <w:color w:val="000000"/>
                                  <w:sz w:val="24"/>
                                  <w:szCs w:val="24"/>
                                </w:rPr>
                                <w:t>2</w:t>
                              </w:r>
                              <w:r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.</w:t>
                              </w:r>
                              <w:r w:rsidR="003A45A3"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1</w:t>
                              </w:r>
                              <w:r w:rsidR="005330BF" w:rsidRPr="00EC5803">
                                <w:rPr>
                                  <w:color w:val="000000"/>
                                  <w:sz w:val="36"/>
                                  <w:szCs w:val="36"/>
                                  <w:cs/>
                                </w:rPr>
                                <w:t xml:space="preserve"> หน่วยความจํา (</w:t>
                              </w:r>
                              <w:r w:rsidR="005330BF"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Memory)</w:t>
                              </w:r>
                              <w:r w:rsidR="005330BF" w:rsidRPr="00EC5803">
                                <w:rPr>
                                  <w:color w:val="000000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="005330BF" w:rsidRPr="00EC5803">
                                <w:rPr>
                                  <w:color w:val="000000"/>
                                  <w:cs/>
                                </w:rPr>
                                <w:br/>
                              </w:r>
                            </w:p>
                            <w:p w:rsidR="007A67D5" w:rsidRDefault="007A67D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11"/>
                        <wps:cNvSpPr>
                          <a:spLocks noChangeArrowheads="1"/>
                        </wps:cNvSpPr>
                        <wps:spPr bwMode="auto">
                          <a:xfrm>
                            <a:off x="8042" y="9040"/>
                            <a:ext cx="3703" cy="35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1D3559" w:rsidRPr="00EC5803" w:rsidRDefault="00514949" w:rsidP="00EC4379">
                              <w:pPr>
                                <w:rPr>
                                  <w:color w:val="000000"/>
                                </w:rPr>
                              </w:pPr>
                              <w:r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2.</w:t>
                              </w:r>
                              <w:r w:rsidR="00D83963"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3.</w:t>
                              </w:r>
                              <w:r w:rsidR="005330BF" w:rsidRPr="00EC5803">
                                <w:rPr>
                                  <w:rFonts w:hint="cs"/>
                                  <w:color w:val="000000"/>
                                  <w:sz w:val="36"/>
                                  <w:szCs w:val="36"/>
                                  <w:cs/>
                                </w:rPr>
                                <w:t>หน่วยตรรกะ</w:t>
                              </w:r>
                              <w:r w:rsidR="005330BF"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E31F8A" w:rsidRPr="00EC5803">
                                <w:rPr>
                                  <w:rFonts w:hint="cs"/>
                                  <w:color w:val="000000"/>
                                  <w:cs/>
                                </w:rPr>
                                <w:t>(</w:t>
                              </w:r>
                              <w:r w:rsidR="00E31F8A" w:rsidRPr="00EC5803">
                                <w:t xml:space="preserve">Arithmetic </w:t>
                              </w:r>
                              <w:r w:rsidR="00A23DBC">
                                <w:t>&amp;</w:t>
                              </w:r>
                              <w:r w:rsidR="00E31F8A" w:rsidRPr="00EC5803">
                                <w:t>Logic)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AutoShape 29"/>
                        <wps:cNvSpPr>
                          <a:spLocks noChangeArrowheads="1"/>
                        </wps:cNvSpPr>
                        <wps:spPr bwMode="auto">
                          <a:xfrm>
                            <a:off x="3945" y="9040"/>
                            <a:ext cx="3962" cy="346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DAEEF3"/>
                              </a:gs>
                              <a:gs pos="100000">
                                <a:srgbClr val="92CDDC"/>
                              </a:gs>
                            </a:gsLst>
                            <a:lin ang="18900000" scaled="1"/>
                          </a:gradFill>
                          <a:ln w="12700">
                            <a:solidFill>
                              <a:srgbClr val="92CDDC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205867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:rsidR="00D83963" w:rsidRPr="00EC5803" w:rsidRDefault="00514949" w:rsidP="00EC4379">
                              <w:pPr>
                                <w:rPr>
                                  <w:sz w:val="44"/>
                                  <w:szCs w:val="44"/>
                                </w:rPr>
                              </w:pPr>
                              <w:r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2.</w:t>
                              </w:r>
                              <w:r w:rsidR="00D83963"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2</w:t>
                              </w:r>
                              <w:r w:rsidR="00D83963" w:rsidRPr="00EC5803">
                                <w:rPr>
                                  <w:color w:val="000000"/>
                                  <w:sz w:val="36"/>
                                  <w:szCs w:val="36"/>
                                  <w:cs/>
                                </w:rPr>
                                <w:t xml:space="preserve"> หน่วยควบคุม (</w:t>
                              </w:r>
                              <w:r w:rsidR="00D83963" w:rsidRPr="00EC5803">
                                <w:rPr>
                                  <w:color w:val="000000"/>
                                  <w:sz w:val="36"/>
                                  <w:szCs w:val="36"/>
                                </w:rPr>
                                <w:t>Memory)</w:t>
                              </w:r>
                              <w:r w:rsidR="00D83963" w:rsidRPr="00EC5803">
                                <w:rPr>
                                  <w:color w:val="000000"/>
                                  <w:sz w:val="36"/>
                                  <w:szCs w:val="36"/>
                                  <w:cs/>
                                </w:rPr>
                                <w:t xml:space="preserve"> </w:t>
                              </w:r>
                              <w:r w:rsidR="00D83963" w:rsidRPr="00EC5803">
                                <w:rPr>
                                  <w:color w:val="000000"/>
                                  <w:cs/>
                                </w:rPr>
                                <w:br/>
                              </w:r>
                            </w:p>
                            <w:p w:rsidR="00D83963" w:rsidRDefault="00D8396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5" o:spid="_x0000_s1034" style="position:absolute;margin-left:-31.75pt;margin-top:20.45pt;width:541.75pt;height:157.5pt;z-index:251659776" coordorigin="-80,8880" coordsize="11900,37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">
                <v:rect id="Rectangle 23" o:spid="_x0000_s1035" style="position:absolute;left:-80;top:8880;width:11900;height:3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g/scMA&#10;AADbAAAADwAAAGRycy9kb3ducmV2LnhtbERP22rCQBB9L/gPywi+1Y2XSo2uUgRBEKGmlurbkB2T&#10;2OxsyK4m/r1bKPg2h3Od+bI1pbhR7QrLCgb9CARxanXBmYLD1/r1HYTzyBpLy6TgTg6Wi87LHGNt&#10;G97TLfGZCCHsYlSQe1/FUro0J4OubyviwJ1tbdAHWGdS19iEcFPKYRRNpMGCQ0OOFa1ySn+Tq1Gw&#10;O75dVj/b6/R7LJNpcmqaQxV9KtXrth8zEJ5a/xT/uzc6zB/B3y/hALl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g/scMAAADbAAAADwAAAAAAAAAAAAAAAACYAgAAZHJzL2Rv&#10;d25yZXYueG1sUEsFBgAAAAAEAAQA9QAAAIgDAAAAAA==&#10;" fillcolor="#ffc000" strokecolor="#9bbb59" strokeweight="1pt">
                  <v:shadow on="t" color="#4e6128" offset="1pt"/>
                </v:rect>
                <v:roundrect id="AutoShape 9" o:spid="_x0000_s1036" style="position:absolute;left:120;top:9040;width:3750;height:34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lj8IA&#10;AADbAAAADwAAAGRycy9kb3ducmV2LnhtbERP22rCQBB9L/gPywh9q5tIaSW6CUEpKEKplw8Ys2MS&#10;zM7G3a3Gv+8WCn2bw7nOohhMJ27kfGtZQTpJQBBXVrdcKzgePl5mIHxA1thZJgUP8lDko6cFZtre&#10;eUe3fahFDGGfoYImhD6T0lcNGfQT2xNH7mydwRChq6V2eI/hppPTJHmTBluODQ32tGyouuy/jYIu&#10;nbqvU7l5rN4313D+PG3XduuUeh4P5RxEoCH8i//cax3nv8LvL/EA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GqWPwgAAANsAAAAPAAAAAAAAAAAAAAAAAJgCAABkcnMvZG93&#10;bnJldi54bWxQSwUGAAAAAAQABAD1AAAAhwMAAAAA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1D3559" w:rsidRPr="00EC5803" w:rsidRDefault="00514949" w:rsidP="00EC4379">
                        <w:pPr>
                          <w:rPr>
                            <w:color w:val="000000"/>
                          </w:rPr>
                        </w:pPr>
                        <w:r w:rsidRPr="00EC5803">
                          <w:rPr>
                            <w:rFonts w:ascii="Tahoma" w:hAnsi="Tahoma" w:cs="Tahoma"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  <w:r w:rsidRPr="00EC5803">
                          <w:rPr>
                            <w:color w:val="000000"/>
                            <w:sz w:val="36"/>
                            <w:szCs w:val="36"/>
                          </w:rPr>
                          <w:t>.</w:t>
                        </w:r>
                        <w:r w:rsidR="003A45A3" w:rsidRPr="00EC5803">
                          <w:rPr>
                            <w:color w:val="000000"/>
                            <w:sz w:val="36"/>
                            <w:szCs w:val="36"/>
                          </w:rPr>
                          <w:t>1</w:t>
                        </w:r>
                        <w:r w:rsidR="005330BF" w:rsidRPr="00EC5803">
                          <w:rPr>
                            <w:color w:val="000000"/>
                            <w:sz w:val="36"/>
                            <w:szCs w:val="36"/>
                            <w:cs/>
                          </w:rPr>
                          <w:t xml:space="preserve"> หน่วยความจํา (</w:t>
                        </w:r>
                        <w:r w:rsidR="005330BF" w:rsidRPr="00EC5803">
                          <w:rPr>
                            <w:color w:val="000000"/>
                            <w:sz w:val="36"/>
                            <w:szCs w:val="36"/>
                          </w:rPr>
                          <w:t>Memory)</w:t>
                        </w:r>
                        <w:r w:rsidR="005330BF" w:rsidRPr="00EC5803">
                          <w:rPr>
                            <w:color w:val="000000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="005330BF" w:rsidRPr="00EC5803">
                          <w:rPr>
                            <w:color w:val="000000"/>
                            <w:cs/>
                          </w:rPr>
                          <w:br/>
                        </w:r>
                      </w:p>
                      <w:p w:rsidR="007A67D5" w:rsidRDefault="007A67D5"/>
                    </w:txbxContent>
                  </v:textbox>
                </v:roundrect>
                <v:roundrect id="AutoShape 11" o:spid="_x0000_s1037" style="position:absolute;left:8042;top:9040;width:3703;height:351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YAFMIA&#10;AADbAAAADwAAAGRycy9kb3ducmV2LnhtbERP22rCQBB9L/gPywh9q5sIbSW6CUEpKEKplw8Ys2MS&#10;zM7G3a3Gv+8WCn2bw7nOohhMJ27kfGtZQTpJQBBXVrdcKzgePl5mIHxA1thZJgUP8lDko6cFZtre&#10;eUe3fahFDGGfoYImhD6T0lcNGfQT2xNH7mydwRChq6V2eI/hppPTJHmTBluODQ32tGyouuy/jYIu&#10;nbqvU7l5rN4313D+PG3XduuUeh4P5RxEoCH8i//cax3nv8LvL/EAmf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VgAUwgAAANsAAAAPAAAAAAAAAAAAAAAAAJgCAABkcnMvZG93&#10;bnJldi54bWxQSwUGAAAAAAQABAD1AAAAhwMAAAAA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1D3559" w:rsidRPr="00EC5803" w:rsidRDefault="00514949" w:rsidP="00EC4379">
                        <w:pPr>
                          <w:rPr>
                            <w:color w:val="000000"/>
                          </w:rPr>
                        </w:pPr>
                        <w:r w:rsidRPr="00EC5803">
                          <w:rPr>
                            <w:color w:val="000000"/>
                            <w:sz w:val="36"/>
                            <w:szCs w:val="36"/>
                          </w:rPr>
                          <w:t>2.</w:t>
                        </w:r>
                        <w:r w:rsidR="00D83963" w:rsidRPr="00EC5803">
                          <w:rPr>
                            <w:color w:val="000000"/>
                            <w:sz w:val="36"/>
                            <w:szCs w:val="36"/>
                          </w:rPr>
                          <w:t>3.</w:t>
                        </w:r>
                        <w:r w:rsidR="005330BF" w:rsidRPr="00EC5803">
                          <w:rPr>
                            <w:rFonts w:hint="cs"/>
                            <w:color w:val="000000"/>
                            <w:sz w:val="36"/>
                            <w:szCs w:val="36"/>
                            <w:cs/>
                          </w:rPr>
                          <w:t>หน่วยตรรกะ</w:t>
                        </w:r>
                        <w:r w:rsidR="005330BF" w:rsidRPr="00EC5803">
                          <w:rPr>
                            <w:color w:val="000000"/>
                            <w:sz w:val="36"/>
                            <w:szCs w:val="36"/>
                          </w:rPr>
                          <w:t xml:space="preserve"> </w:t>
                        </w:r>
                        <w:r w:rsidR="00E31F8A" w:rsidRPr="00EC5803">
                          <w:rPr>
                            <w:rFonts w:hint="cs"/>
                            <w:color w:val="000000"/>
                            <w:cs/>
                          </w:rPr>
                          <w:t>(</w:t>
                        </w:r>
                        <w:r w:rsidR="00E31F8A" w:rsidRPr="00EC5803">
                          <w:t xml:space="preserve">Arithmetic </w:t>
                        </w:r>
                        <w:r w:rsidR="00A23DBC">
                          <w:t>&amp;</w:t>
                        </w:r>
                        <w:r w:rsidR="00E31F8A" w:rsidRPr="00EC5803">
                          <w:t>Logic)</w:t>
                        </w:r>
                      </w:p>
                    </w:txbxContent>
                  </v:textbox>
                </v:roundrect>
                <v:roundrect id="AutoShape 29" o:spid="_x0000_s1038" style="position:absolute;left:3945;top:9040;width:3962;height:3460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SeY8IA&#10;AADbAAAADwAAAGRycy9kb3ducmV2LnhtbERP22rCQBB9F/oPyxT6pht9SCV1E0KLoAilaj9gzE4u&#10;NDub7q4x/n23UOjbHM51NsVkejGS851lBctFAoK4srrjRsHneTtfg/ABWWNvmRTcyUORP8w2mGl7&#10;4yONp9CIGMI+QwVtCEMmpa9aMugXdiCOXG2dwRCha6R2eIvhpperJEmlwY5jQ4sDvbZUfZ2uRkG/&#10;XLmPS7m/vz3vv0P9fjns7MEp9fQ4lS8gAk3hX/zn3uk4P4XfX+IBM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hJ5jwgAAANsAAAAPAAAAAAAAAAAAAAAAAJgCAABkcnMvZG93&#10;bnJldi54bWxQSwUGAAAAAAQABAD1AAAAhwMAAAAA&#10;" fillcolor="#92cddc" strokecolor="#92cddc" strokeweight="1pt">
                  <v:fill color2="#daeef3" angle="135" focus="50%" type="gradient"/>
                  <v:shadow on="t" color="#205867" opacity=".5" offset="1pt"/>
                  <v:textbox>
                    <w:txbxContent>
                      <w:p w:rsidR="00D83963" w:rsidRPr="00EC5803" w:rsidRDefault="00514949" w:rsidP="00EC4379">
                        <w:pPr>
                          <w:rPr>
                            <w:sz w:val="44"/>
                            <w:szCs w:val="44"/>
                          </w:rPr>
                        </w:pPr>
                        <w:r w:rsidRPr="00EC5803">
                          <w:rPr>
                            <w:color w:val="000000"/>
                            <w:sz w:val="36"/>
                            <w:szCs w:val="36"/>
                          </w:rPr>
                          <w:t>2.</w:t>
                        </w:r>
                        <w:r w:rsidR="00D83963" w:rsidRPr="00EC5803">
                          <w:rPr>
                            <w:color w:val="000000"/>
                            <w:sz w:val="36"/>
                            <w:szCs w:val="36"/>
                          </w:rPr>
                          <w:t>2</w:t>
                        </w:r>
                        <w:r w:rsidR="00D83963" w:rsidRPr="00EC5803">
                          <w:rPr>
                            <w:color w:val="000000"/>
                            <w:sz w:val="36"/>
                            <w:szCs w:val="36"/>
                            <w:cs/>
                          </w:rPr>
                          <w:t xml:space="preserve"> หน่วยควบคุม (</w:t>
                        </w:r>
                        <w:r w:rsidR="00D83963" w:rsidRPr="00EC5803">
                          <w:rPr>
                            <w:color w:val="000000"/>
                            <w:sz w:val="36"/>
                            <w:szCs w:val="36"/>
                          </w:rPr>
                          <w:t>Memory)</w:t>
                        </w:r>
                        <w:r w:rsidR="00D83963" w:rsidRPr="00EC5803">
                          <w:rPr>
                            <w:color w:val="000000"/>
                            <w:sz w:val="36"/>
                            <w:szCs w:val="36"/>
                            <w:cs/>
                          </w:rPr>
                          <w:t xml:space="preserve"> </w:t>
                        </w:r>
                        <w:r w:rsidR="00D83963" w:rsidRPr="00EC5803">
                          <w:rPr>
                            <w:color w:val="000000"/>
                            <w:cs/>
                          </w:rPr>
                          <w:br/>
                        </w:r>
                      </w:p>
                      <w:p w:rsidR="00D83963" w:rsidRDefault="00D83963"/>
                    </w:txbxContent>
                  </v:textbox>
                </v:roundrect>
              </v:group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73660</wp:posOffset>
                </wp:positionV>
                <wp:extent cx="200025" cy="152400"/>
                <wp:effectExtent l="123825" t="24130" r="142875" b="71120"/>
                <wp:wrapNone/>
                <wp:docPr id="1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524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B19C51" id="AutoShape 33" o:spid="_x0000_s1026" type="#_x0000_t67" style="position:absolute;margin-left:396.75pt;margin-top:5.8pt;width:15.75pt;height:12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" fillcolor="yellow" strokecolor="#00b0f0" strokeweight="3pt">
                <v:shadow on="t" color="#205867" opacity=".5" offset="1pt"/>
                <v:textbox style="layout-flow:vertical-ideographic"/>
              </v:shape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73660</wp:posOffset>
                </wp:positionV>
                <wp:extent cx="200025" cy="152400"/>
                <wp:effectExtent l="123825" t="24130" r="142875" b="71120"/>
                <wp:wrapNone/>
                <wp:docPr id="10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524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BBF625" id="AutoShape 31" o:spid="_x0000_s1026" type="#_x0000_t67" style="position:absolute;margin-left:38.25pt;margin-top:5.8pt;width:15.75pt;height:1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" fillcolor="yellow" strokecolor="#00b0f0" strokeweight="3pt">
                <v:shadow on="t" color="#205867" opacity=".5" offset="1pt"/>
                <v:textbox style="layout-flow:vertical-ideographic"/>
              </v:shape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2952750</wp:posOffset>
                </wp:positionH>
                <wp:positionV relativeFrom="paragraph">
                  <wp:posOffset>73660</wp:posOffset>
                </wp:positionV>
                <wp:extent cx="200025" cy="152400"/>
                <wp:effectExtent l="123825" t="24130" r="142875" b="71120"/>
                <wp:wrapNone/>
                <wp:docPr id="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52400"/>
                        </a:xfrm>
                        <a:prstGeom prst="downArrow">
                          <a:avLst>
                            <a:gd name="adj1" fmla="val 50000"/>
                            <a:gd name="adj2" fmla="val 25000"/>
                          </a:avLst>
                        </a:prstGeom>
                        <a:solidFill>
                          <a:srgbClr val="FFFF00"/>
                        </a:solidFill>
                        <a:ln w="38100">
                          <a:solidFill>
                            <a:srgbClr val="00B0F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AE535D" id="AutoShape 32" o:spid="_x0000_s1026" type="#_x0000_t67" style="position:absolute;margin-left:232.5pt;margin-top:5.8pt;width:15.75pt;height:12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" fillcolor="yellow" strokecolor="#00b0f0" strokeweight="3pt">
                <v:shadow on="t" color="#205867" opacity=".5" offset="1pt"/>
                <v:textbox style="layout-flow:vertical-ideographic"/>
              </v:shape>
            </w:pict>
          </mc:Fallback>
        </mc:AlternateContent>
      </w:r>
    </w:p>
    <w:p w:rsidR="00C96AA5" w:rsidRDefault="00C96AA5" w:rsidP="009D0CA4">
      <w:pPr>
        <w:rPr>
          <w:sz w:val="40"/>
          <w:szCs w:val="40"/>
          <w:cs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C96AA5" w:rsidRDefault="007E73E3" w:rsidP="009D0CA4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2924175</wp:posOffset>
                </wp:positionH>
                <wp:positionV relativeFrom="paragraph">
                  <wp:posOffset>285115</wp:posOffset>
                </wp:positionV>
                <wp:extent cx="200025" cy="300355"/>
                <wp:effectExtent l="38100" t="12700" r="57150" b="48895"/>
                <wp:wrapNone/>
                <wp:docPr id="8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300355"/>
                        </a:xfrm>
                        <a:prstGeom prst="downArrow">
                          <a:avLst>
                            <a:gd name="adj1" fmla="val 50000"/>
                            <a:gd name="adj2" fmla="val 37540"/>
                          </a:avLst>
                        </a:prstGeom>
                        <a:solidFill>
                          <a:srgbClr val="FFFF00"/>
                        </a:solidFill>
                        <a:ln w="19050">
                          <a:solidFill>
                            <a:srgbClr val="00B05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05867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FF61A4" id="AutoShape 34" o:spid="_x0000_s1026" type="#_x0000_t67" style="position:absolute;margin-left:230.25pt;margin-top:22.45pt;width:15.75pt;height:23.6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" fillcolor="yellow" strokecolor="#00b050" strokeweight="1.5pt">
                <v:shadow on="t" color="#205867" opacity=".5" offset="1pt"/>
                <v:textbox style="layout-flow:vertical-ideographic"/>
              </v:shape>
            </w:pict>
          </mc:Fallback>
        </mc:AlternateContent>
      </w:r>
    </w:p>
    <w:p w:rsidR="00C96AA5" w:rsidRDefault="007E73E3" w:rsidP="009D0CA4">
      <w:pPr>
        <w:rPr>
          <w:sz w:val="40"/>
          <w:szCs w:val="40"/>
        </w:rPr>
      </w:pP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297180</wp:posOffset>
                </wp:positionV>
                <wp:extent cx="5895975" cy="1390650"/>
                <wp:effectExtent l="9525" t="14605" r="9525" b="13970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95975" cy="13906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12700"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05867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9D0CA4" w:rsidRPr="005330BF" w:rsidRDefault="00513A31" w:rsidP="00C6601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="001D3559"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  <w:cs/>
                              </w:rPr>
                              <w:t>. หน่วยแสดงผล (</w:t>
                            </w:r>
                            <w:r w:rsidR="001D3559" w:rsidRPr="005330BF">
                              <w:rPr>
                                <w:rFonts w:ascii="Tahoma" w:hAnsi="Tahoma" w:cs="Tahoma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Output Unit)</w:t>
                            </w:r>
                          </w:p>
                          <w:p w:rsidR="001D3559" w:rsidRPr="00EC4379" w:rsidRDefault="00EC437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EC4379">
                              <w:rPr>
                                <w:color w:val="00000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39" style="position:absolute;margin-left:5.25pt;margin-top:23.4pt;width:464.25pt;height:10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" fillcolor="#f2dbdb [661]" strokecolor="#eaf1dd [662]" strokeweight="1pt">
                <v:shadow color="#205867" opacity=".5" offset="1pt"/>
                <v:textbox>
                  <w:txbxContent>
                    <w:p w:rsidR="009D0CA4" w:rsidRPr="005330BF" w:rsidRDefault="00513A31" w:rsidP="00C6601A">
                      <w:pPr>
                        <w:jc w:val="center"/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3</w:t>
                      </w:r>
                      <w:r w:rsidR="001D3559"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  <w:cs/>
                        </w:rPr>
                        <w:t>. หน่วยแสดงผล (</w:t>
                      </w:r>
                      <w:r w:rsidR="001D3559" w:rsidRPr="005330BF">
                        <w:rPr>
                          <w:rFonts w:ascii="Tahoma" w:hAnsi="Tahoma" w:cs="Tahoma"/>
                          <w:b/>
                          <w:bCs/>
                          <w:color w:val="000000"/>
                          <w:sz w:val="24"/>
                          <w:szCs w:val="24"/>
                        </w:rPr>
                        <w:t>Output Unit)</w:t>
                      </w:r>
                    </w:p>
                    <w:p w:rsidR="001D3559" w:rsidRPr="00EC4379" w:rsidRDefault="00EC4379">
                      <w:pPr>
                        <w:rPr>
                          <w:sz w:val="36"/>
                          <w:szCs w:val="36"/>
                        </w:rPr>
                      </w:pPr>
                      <w:r w:rsidRPr="00EC4379">
                        <w:rPr>
                          <w:color w:val="000000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C96AA5" w:rsidRDefault="00C96AA5" w:rsidP="009D0CA4">
      <w:pPr>
        <w:rPr>
          <w:sz w:val="40"/>
          <w:szCs w:val="40"/>
        </w:rPr>
      </w:pPr>
    </w:p>
    <w:p w:rsidR="00C96AA5" w:rsidRDefault="00C96AA5" w:rsidP="009D0CA4">
      <w:pPr>
        <w:rPr>
          <w:sz w:val="40"/>
          <w:szCs w:val="40"/>
        </w:rPr>
      </w:pPr>
    </w:p>
    <w:p w:rsidR="007A67D5" w:rsidRDefault="007A67D5" w:rsidP="009D0CA4">
      <w:pPr>
        <w:rPr>
          <w:sz w:val="40"/>
          <w:szCs w:val="40"/>
        </w:rPr>
      </w:pPr>
    </w:p>
    <w:p w:rsidR="007A67D5" w:rsidRPr="002806EC" w:rsidRDefault="00FC520D" w:rsidP="009D0CA4">
      <w:pPr>
        <w:rPr>
          <w:b/>
          <w:bCs/>
          <w:sz w:val="40"/>
          <w:szCs w:val="40"/>
          <w:cs/>
        </w:rPr>
      </w:pPr>
      <w:r w:rsidRPr="00C6601A">
        <w:rPr>
          <w:b/>
          <w:bCs/>
          <w:sz w:val="40"/>
          <w:szCs w:val="40"/>
          <w:highlight w:val="yellow"/>
        </w:rPr>
        <w:lastRenderedPageBreak/>
        <w:t xml:space="preserve">2. </w:t>
      </w:r>
      <w:r w:rsidR="002806EC" w:rsidRPr="00C6601A">
        <w:rPr>
          <w:rFonts w:hint="cs"/>
          <w:b/>
          <w:bCs/>
          <w:sz w:val="40"/>
          <w:szCs w:val="40"/>
          <w:highlight w:val="yellow"/>
          <w:cs/>
        </w:rPr>
        <w:t>นำตัวอักษรทางด้านล่าง เติมในช่องว่างหน้าข้อความทางด้านซ้ายให้สัมพันธ์กัน</w:t>
      </w:r>
    </w:p>
    <w:p w:rsidR="007A67D5" w:rsidRDefault="007E73E3" w:rsidP="009D0CA4">
      <w:pPr>
        <w:rPr>
          <w:sz w:val="40"/>
          <w:szCs w:val="40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4391025</wp:posOffset>
                </wp:positionH>
                <wp:positionV relativeFrom="paragraph">
                  <wp:posOffset>331470</wp:posOffset>
                </wp:positionV>
                <wp:extent cx="1943100" cy="3238500"/>
                <wp:effectExtent l="66675" t="70485" r="66675" b="72390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23850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127000" cmpd="dbl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 xml:space="preserve">ก. หน่วยความจำ </w:t>
                            </w:r>
                            <w:r w:rsidRPr="00FC0BEC">
                              <w:rPr>
                                <w:sz w:val="36"/>
                                <w:szCs w:val="36"/>
                              </w:rPr>
                              <w:t>ROM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ข. หน่วยรับข้อมูล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 xml:space="preserve">ค. หน่วยความจำ </w:t>
                            </w:r>
                            <w:r w:rsidRPr="00FC0BEC">
                              <w:rPr>
                                <w:sz w:val="36"/>
                                <w:szCs w:val="36"/>
                              </w:rPr>
                              <w:t>RAM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ง. หน่วยความจำรอง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จ. หน่วยประมวลผลกลาง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ฉ</w:t>
                            </w:r>
                            <w:bookmarkStart w:id="0" w:name="_GoBack"/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. ความจำหลัก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ช. ความจำซีมอส</w:t>
                            </w:r>
                          </w:p>
                          <w:p w:rsidR="00FC0BEC" w:rsidRPr="00FC0BEC" w:rsidRDefault="00FC0BEC" w:rsidP="00FC0BEC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FC0BEC">
                              <w:rPr>
                                <w:rFonts w:hint="cs"/>
                                <w:sz w:val="36"/>
                                <w:szCs w:val="36"/>
                                <w:cs/>
                              </w:rPr>
                              <w:t>ซ.หน่วยแสดงผล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40" style="position:absolute;margin-left:345.75pt;margin-top:26.1pt;width:153pt;height:2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" fillcolor="#f79646" strokecolor="#f79646" strokeweight="10pt">
                <v:stroke linestyle="thinThin"/>
                <v:shadow color="#868686"/>
                <v:textbox>
                  <w:txbxContent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 xml:space="preserve">ก. หน่วยความจำ </w:t>
                      </w:r>
                      <w:r w:rsidRPr="00FC0BEC">
                        <w:rPr>
                          <w:sz w:val="36"/>
                          <w:szCs w:val="36"/>
                        </w:rPr>
                        <w:t>ROM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ข. หน่วยรับข้อมูล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 xml:space="preserve">ค. หน่วยความจำ </w:t>
                      </w:r>
                      <w:r w:rsidRPr="00FC0BEC">
                        <w:rPr>
                          <w:sz w:val="36"/>
                          <w:szCs w:val="36"/>
                        </w:rPr>
                        <w:t>RAM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ง. หน่วยความจำรอง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จ. หน่วยประมวลผลกลาง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ฉ</w:t>
                      </w:r>
                      <w:bookmarkStart w:id="1" w:name="_GoBack"/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. ความจำหลัก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ช. ความจำซีมอส</w:t>
                      </w:r>
                    </w:p>
                    <w:p w:rsidR="00FC0BEC" w:rsidRPr="00FC0BEC" w:rsidRDefault="00FC0BEC" w:rsidP="00FC0BEC">
                      <w:pPr>
                        <w:rPr>
                          <w:sz w:val="36"/>
                          <w:szCs w:val="36"/>
                        </w:rPr>
                      </w:pPr>
                      <w:r w:rsidRPr="00FC0BEC">
                        <w:rPr>
                          <w:rFonts w:hint="cs"/>
                          <w:sz w:val="36"/>
                          <w:szCs w:val="36"/>
                          <w:cs/>
                        </w:rPr>
                        <w:t>ซ.หน่วยแสดงผล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C96AA5" w:rsidRPr="00FC0BEC" w:rsidRDefault="00FC520D" w:rsidP="009D0CA4">
      <w:pPr>
        <w:rPr>
          <w:sz w:val="36"/>
          <w:szCs w:val="36"/>
        </w:rPr>
      </w:pPr>
      <w:r w:rsidRPr="00FC0BEC">
        <w:rPr>
          <w:rFonts w:hint="cs"/>
          <w:sz w:val="36"/>
          <w:szCs w:val="36"/>
          <w:cs/>
        </w:rPr>
        <w:t>............. 1</w:t>
      </w:r>
      <w:r w:rsidRPr="00FC0BEC">
        <w:rPr>
          <w:sz w:val="36"/>
          <w:szCs w:val="36"/>
        </w:rPr>
        <w:t>.</w:t>
      </w:r>
      <w:r w:rsidR="00D700D3" w:rsidRPr="00FC0BEC">
        <w:rPr>
          <w:sz w:val="36"/>
          <w:szCs w:val="36"/>
        </w:rPr>
        <w:t xml:space="preserve"> </w:t>
      </w:r>
      <w:r w:rsidR="00D700D3" w:rsidRPr="00FC0BEC">
        <w:rPr>
          <w:rFonts w:hint="cs"/>
          <w:sz w:val="36"/>
          <w:szCs w:val="36"/>
          <w:cs/>
        </w:rPr>
        <w:t>ทำหน้าที่คำนวณ เปรียบเทียบ ข้อมูล</w:t>
      </w:r>
    </w:p>
    <w:p w:rsidR="00D700D3" w:rsidRPr="00FC0BEC" w:rsidRDefault="00D700D3" w:rsidP="009D0CA4">
      <w:pPr>
        <w:rPr>
          <w:sz w:val="36"/>
          <w:szCs w:val="36"/>
        </w:rPr>
      </w:pPr>
      <w:r w:rsidRPr="00FC0BEC">
        <w:rPr>
          <w:rFonts w:hint="cs"/>
          <w:sz w:val="36"/>
          <w:szCs w:val="36"/>
          <w:cs/>
        </w:rPr>
        <w:t xml:space="preserve">............. 2. </w:t>
      </w:r>
      <w:r w:rsidR="00DC449D" w:rsidRPr="00FC0BEC">
        <w:rPr>
          <w:rFonts w:hint="cs"/>
          <w:sz w:val="36"/>
          <w:szCs w:val="36"/>
          <w:cs/>
        </w:rPr>
        <w:t>เป็นหน่วยแรกในการทำงานของคอมพิวเตอร์</w:t>
      </w:r>
    </w:p>
    <w:p w:rsidR="00DC449D" w:rsidRPr="00FC0BEC" w:rsidRDefault="00DC449D" w:rsidP="009D0CA4">
      <w:pPr>
        <w:rPr>
          <w:sz w:val="36"/>
          <w:szCs w:val="36"/>
          <w:cs/>
        </w:rPr>
      </w:pPr>
      <w:r w:rsidRPr="00FC0BEC">
        <w:rPr>
          <w:rFonts w:hint="cs"/>
          <w:sz w:val="36"/>
          <w:szCs w:val="36"/>
          <w:cs/>
        </w:rPr>
        <w:t>............. 3. ข้อมูลอ่านได้ แต่ลบ หรือแก้ไขไม่ได้</w:t>
      </w:r>
    </w:p>
    <w:p w:rsidR="00DC449D" w:rsidRPr="00FC0BEC" w:rsidRDefault="00DC449D" w:rsidP="00DC449D">
      <w:pPr>
        <w:rPr>
          <w:sz w:val="36"/>
          <w:szCs w:val="36"/>
          <w:cs/>
        </w:rPr>
      </w:pPr>
      <w:r w:rsidRPr="00FC0BEC">
        <w:rPr>
          <w:rFonts w:hint="cs"/>
          <w:sz w:val="36"/>
          <w:szCs w:val="36"/>
          <w:cs/>
        </w:rPr>
        <w:t>............. 4. จดจำข้อมูล คำสั่งระหว่างขณะเครื่องทำงาน</w:t>
      </w:r>
    </w:p>
    <w:p w:rsidR="00DC449D" w:rsidRPr="00FC0BEC" w:rsidRDefault="00DC449D" w:rsidP="00DC449D">
      <w:pPr>
        <w:rPr>
          <w:sz w:val="36"/>
          <w:szCs w:val="36"/>
        </w:rPr>
      </w:pPr>
      <w:r w:rsidRPr="00FC0BEC">
        <w:rPr>
          <w:rFonts w:hint="cs"/>
          <w:sz w:val="36"/>
          <w:szCs w:val="36"/>
          <w:cs/>
        </w:rPr>
        <w:t>............. 5. ทำงานร่วมกับหน่วยประมวลผลกลาง ทำหน้าที่สำรองข้อมูล</w:t>
      </w:r>
    </w:p>
    <w:p w:rsidR="00DC449D" w:rsidRPr="00FC0BEC" w:rsidRDefault="00DC449D" w:rsidP="00DC449D">
      <w:pPr>
        <w:rPr>
          <w:sz w:val="36"/>
          <w:szCs w:val="36"/>
        </w:rPr>
      </w:pPr>
      <w:r w:rsidRPr="00FC0BEC">
        <w:rPr>
          <w:rFonts w:hint="cs"/>
          <w:sz w:val="36"/>
          <w:szCs w:val="36"/>
          <w:cs/>
        </w:rPr>
        <w:t>............. 6. ประกอบด้วยหน่วยควบคุม หน่วยคำนวณ และหน่วยตรรกะ</w:t>
      </w:r>
    </w:p>
    <w:p w:rsidR="0040499D" w:rsidRPr="00FC0BEC" w:rsidRDefault="00DC449D" w:rsidP="00DC449D">
      <w:pPr>
        <w:rPr>
          <w:sz w:val="36"/>
          <w:szCs w:val="36"/>
          <w:cs/>
        </w:rPr>
      </w:pPr>
      <w:r w:rsidRPr="00FC0BEC">
        <w:rPr>
          <w:rFonts w:hint="cs"/>
          <w:sz w:val="36"/>
          <w:szCs w:val="36"/>
          <w:cs/>
        </w:rPr>
        <w:t xml:space="preserve">............. 7. </w:t>
      </w:r>
      <w:r w:rsidR="0040499D" w:rsidRPr="00FC0BEC">
        <w:rPr>
          <w:rFonts w:hint="cs"/>
          <w:sz w:val="36"/>
          <w:szCs w:val="36"/>
          <w:cs/>
        </w:rPr>
        <w:t>แสดงข้อมูล เพื่อบอกผลลัพธ์จากการทำงาน</w:t>
      </w:r>
    </w:p>
    <w:p w:rsidR="0040499D" w:rsidRPr="00FC0BEC" w:rsidRDefault="0040499D" w:rsidP="0040499D">
      <w:pPr>
        <w:rPr>
          <w:sz w:val="36"/>
          <w:szCs w:val="36"/>
          <w:cs/>
        </w:rPr>
      </w:pPr>
      <w:r w:rsidRPr="00FC0BEC">
        <w:rPr>
          <w:rFonts w:hint="cs"/>
          <w:sz w:val="36"/>
          <w:szCs w:val="36"/>
          <w:cs/>
        </w:rPr>
        <w:t>............. 8. ประมวลผลเป็นจังหวะสายสัญญาณนาฬิกา</w:t>
      </w:r>
    </w:p>
    <w:p w:rsidR="007E73E3" w:rsidRDefault="0040499D" w:rsidP="0040499D">
      <w:pPr>
        <w:rPr>
          <w:sz w:val="36"/>
          <w:szCs w:val="36"/>
        </w:rPr>
      </w:pPr>
      <w:r w:rsidRPr="00FC0BEC">
        <w:rPr>
          <w:rFonts w:hint="cs"/>
          <w:sz w:val="36"/>
          <w:szCs w:val="36"/>
          <w:cs/>
        </w:rPr>
        <w:t xml:space="preserve">............. 9.  </w:t>
      </w:r>
      <w:r w:rsidR="00FC0BEC" w:rsidRPr="00FC0BEC">
        <w:rPr>
          <w:sz w:val="36"/>
          <w:szCs w:val="36"/>
          <w:cs/>
        </w:rPr>
        <w:t>ทำหน้าที่รับข้อมูลมาจัดเก็บที่หน่วยความจำหลัก</w:t>
      </w:r>
    </w:p>
    <w:p w:rsidR="0040499D" w:rsidRPr="00FC0BEC" w:rsidRDefault="007E73E3" w:rsidP="0040499D">
      <w:pPr>
        <w:rPr>
          <w:sz w:val="36"/>
          <w:szCs w:val="36"/>
        </w:rPr>
      </w:pPr>
      <w:r>
        <w:rPr>
          <w:rFonts w:hint="cs"/>
          <w:sz w:val="36"/>
          <w:szCs w:val="36"/>
          <w:cs/>
        </w:rPr>
        <w:t xml:space="preserve">               </w:t>
      </w:r>
      <w:r w:rsidR="00FC0BEC" w:rsidRPr="00FC0BEC">
        <w:rPr>
          <w:sz w:val="36"/>
          <w:szCs w:val="36"/>
          <w:cs/>
        </w:rPr>
        <w:t xml:space="preserve">ของคอมพิวเตอร์  </w:t>
      </w:r>
      <w:r w:rsidR="0040499D" w:rsidRPr="00FC0BEC">
        <w:rPr>
          <w:rFonts w:hint="cs"/>
          <w:sz w:val="36"/>
          <w:szCs w:val="36"/>
          <w:cs/>
        </w:rPr>
        <w:t xml:space="preserve"> </w:t>
      </w:r>
    </w:p>
    <w:p w:rsidR="0040499D" w:rsidRDefault="0040499D" w:rsidP="0040499D">
      <w:pPr>
        <w:rPr>
          <w:sz w:val="40"/>
          <w:szCs w:val="40"/>
          <w:cs/>
        </w:rPr>
      </w:pPr>
      <w:r w:rsidRPr="00FC0BEC">
        <w:rPr>
          <w:rFonts w:hint="cs"/>
          <w:sz w:val="36"/>
          <w:szCs w:val="36"/>
          <w:cs/>
        </w:rPr>
        <w:t>............</w:t>
      </w:r>
      <w:r w:rsidR="00FD7FF3" w:rsidRPr="00FC0BEC">
        <w:rPr>
          <w:rFonts w:hint="cs"/>
          <w:sz w:val="36"/>
          <w:szCs w:val="36"/>
          <w:cs/>
        </w:rPr>
        <w:t xml:space="preserve"> </w:t>
      </w:r>
      <w:r w:rsidRPr="00FC0BEC">
        <w:rPr>
          <w:rFonts w:hint="cs"/>
          <w:sz w:val="36"/>
          <w:szCs w:val="36"/>
          <w:cs/>
        </w:rPr>
        <w:t xml:space="preserve">10.  </w:t>
      </w:r>
      <w:r w:rsidR="00FC0BEC" w:rsidRPr="00FC0BEC">
        <w:rPr>
          <w:sz w:val="36"/>
          <w:szCs w:val="36"/>
          <w:cs/>
        </w:rPr>
        <w:t>ใช้บรรจุโปรแกรมสำคัญ ที่ใช้ในการสตาร์ทอัพเครื่อง</w:t>
      </w:r>
      <w:r w:rsidR="00FC0BEC" w:rsidRPr="00FC0BEC">
        <w:rPr>
          <w:sz w:val="36"/>
          <w:szCs w:val="36"/>
        </w:rPr>
        <w:br/>
      </w:r>
      <w:r>
        <w:rPr>
          <w:rFonts w:hint="cs"/>
          <w:sz w:val="40"/>
          <w:szCs w:val="40"/>
          <w:cs/>
        </w:rPr>
        <w:t xml:space="preserve">  </w:t>
      </w:r>
    </w:p>
    <w:p w:rsidR="00DC449D" w:rsidRDefault="00DC449D" w:rsidP="00DC449D">
      <w:pPr>
        <w:rPr>
          <w:sz w:val="40"/>
          <w:szCs w:val="40"/>
          <w:cs/>
        </w:rPr>
      </w:pPr>
    </w:p>
    <w:p w:rsidR="00FC520D" w:rsidRDefault="00FC520D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FC6A38" w:rsidP="009D0CA4">
      <w:pPr>
        <w:rPr>
          <w:sz w:val="40"/>
          <w:szCs w:val="40"/>
        </w:rPr>
      </w:pPr>
    </w:p>
    <w:p w:rsidR="00FC6A38" w:rsidRDefault="00550DEA" w:rsidP="009D0CA4">
      <w:pPr>
        <w:rPr>
          <w:sz w:val="40"/>
          <w:szCs w:val="40"/>
        </w:rPr>
      </w:pPr>
      <w:r>
        <w:rPr>
          <w:rFonts w:hint="cs"/>
          <w:sz w:val="40"/>
          <w:szCs w:val="40"/>
          <w:cs/>
        </w:rPr>
        <w:t xml:space="preserve"> </w:t>
      </w:r>
    </w:p>
    <w:p w:rsidR="00FC6A38" w:rsidRDefault="00FC6A38" w:rsidP="009D0CA4">
      <w:pPr>
        <w:rPr>
          <w:sz w:val="40"/>
          <w:szCs w:val="40"/>
        </w:rPr>
      </w:pPr>
    </w:p>
    <w:p w:rsidR="00C6601A" w:rsidRDefault="00C6601A" w:rsidP="009D0CA4">
      <w:pPr>
        <w:rPr>
          <w:sz w:val="40"/>
          <w:szCs w:val="40"/>
        </w:rPr>
      </w:pPr>
    </w:p>
    <w:p w:rsidR="00C6601A" w:rsidRDefault="00C6601A" w:rsidP="009D0CA4">
      <w:pPr>
        <w:rPr>
          <w:sz w:val="40"/>
          <w:szCs w:val="40"/>
        </w:rPr>
      </w:pPr>
    </w:p>
    <w:sectPr w:rsidR="00C6601A" w:rsidSect="00FC520D">
      <w:footerReference w:type="default" r:id="rId8"/>
      <w:pgSz w:w="11906" w:h="16838"/>
      <w:pgMar w:top="1135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593" w:rsidRDefault="00770593" w:rsidP="007E73E3">
      <w:r>
        <w:separator/>
      </w:r>
    </w:p>
  </w:endnote>
  <w:endnote w:type="continuationSeparator" w:id="0">
    <w:p w:rsidR="00770593" w:rsidRDefault="00770593" w:rsidP="007E7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3E3" w:rsidRDefault="007E73E3">
    <w:pPr>
      <w:pStyle w:val="a9"/>
      <w:rPr>
        <w:rFonts w:hint="cs"/>
      </w:rPr>
    </w:pPr>
    <w:r w:rsidRPr="00630F9A">
      <w:rPr>
        <w:rFonts w:cs="TH SarabunPSK"/>
        <w:szCs w:val="32"/>
        <w:cs/>
      </w:rPr>
      <w:t>ชื่อ..................................................สกุล........................................โรงเรียนเพ็ชระศึกษา  ชั้น............เลขที่..........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593" w:rsidRDefault="00770593" w:rsidP="007E73E3">
      <w:r>
        <w:separator/>
      </w:r>
    </w:p>
  </w:footnote>
  <w:footnote w:type="continuationSeparator" w:id="0">
    <w:p w:rsidR="00770593" w:rsidRDefault="00770593" w:rsidP="007E7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9545F2"/>
    <w:multiLevelType w:val="hybridMultilevel"/>
    <w:tmpl w:val="37DE8A1E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805C91"/>
    <w:multiLevelType w:val="hybridMultilevel"/>
    <w:tmpl w:val="ED126A92"/>
    <w:lvl w:ilvl="0" w:tplc="57FCEF54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C9F3AB2"/>
    <w:multiLevelType w:val="hybridMultilevel"/>
    <w:tmpl w:val="1C123770"/>
    <w:lvl w:ilvl="0" w:tplc="3A9A75E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2B32AE"/>
    <w:multiLevelType w:val="hybridMultilevel"/>
    <w:tmpl w:val="B8345C26"/>
    <w:lvl w:ilvl="0" w:tplc="0409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CA4"/>
    <w:rsid w:val="00031B52"/>
    <w:rsid w:val="000B479C"/>
    <w:rsid w:val="001155D2"/>
    <w:rsid w:val="00155159"/>
    <w:rsid w:val="00165E65"/>
    <w:rsid w:val="00177C30"/>
    <w:rsid w:val="00181116"/>
    <w:rsid w:val="001D3559"/>
    <w:rsid w:val="00223C2C"/>
    <w:rsid w:val="002302D0"/>
    <w:rsid w:val="002806EC"/>
    <w:rsid w:val="003A45A3"/>
    <w:rsid w:val="003C66F2"/>
    <w:rsid w:val="003D2BF4"/>
    <w:rsid w:val="003F2D71"/>
    <w:rsid w:val="00402941"/>
    <w:rsid w:val="0040499D"/>
    <w:rsid w:val="00513A31"/>
    <w:rsid w:val="00514949"/>
    <w:rsid w:val="005330BF"/>
    <w:rsid w:val="00550DEA"/>
    <w:rsid w:val="005C5F8C"/>
    <w:rsid w:val="0060552B"/>
    <w:rsid w:val="006971E8"/>
    <w:rsid w:val="00770593"/>
    <w:rsid w:val="00791667"/>
    <w:rsid w:val="007A67D5"/>
    <w:rsid w:val="007B57CD"/>
    <w:rsid w:val="007E73E3"/>
    <w:rsid w:val="00800229"/>
    <w:rsid w:val="009D0CA4"/>
    <w:rsid w:val="00A23DBC"/>
    <w:rsid w:val="00A45D95"/>
    <w:rsid w:val="00B27C7E"/>
    <w:rsid w:val="00BF2F7B"/>
    <w:rsid w:val="00BF3745"/>
    <w:rsid w:val="00C6601A"/>
    <w:rsid w:val="00C96AA5"/>
    <w:rsid w:val="00D0612B"/>
    <w:rsid w:val="00D265C2"/>
    <w:rsid w:val="00D321E4"/>
    <w:rsid w:val="00D700D3"/>
    <w:rsid w:val="00D821CE"/>
    <w:rsid w:val="00D83963"/>
    <w:rsid w:val="00DC449D"/>
    <w:rsid w:val="00E01037"/>
    <w:rsid w:val="00E31F8A"/>
    <w:rsid w:val="00EA6648"/>
    <w:rsid w:val="00EC4379"/>
    <w:rsid w:val="00EC5803"/>
    <w:rsid w:val="00EC641B"/>
    <w:rsid w:val="00EC792F"/>
    <w:rsid w:val="00F46431"/>
    <w:rsid w:val="00FC0BEC"/>
    <w:rsid w:val="00FC520D"/>
    <w:rsid w:val="00FC6A38"/>
    <w:rsid w:val="00FD055D"/>
    <w:rsid w:val="00FD7FF3"/>
    <w:rsid w:val="00FE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BBC2413-4688-43EE-B1BB-94154024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="Calibri" w:hAnsi="TH SarabunPSK" w:cs="TH SarabunPSK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1B52"/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6A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E01037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D055D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link w:val="a5"/>
    <w:uiPriority w:val="99"/>
    <w:semiHidden/>
    <w:rsid w:val="00FD055D"/>
    <w:rPr>
      <w:rFonts w:ascii="Tahoma" w:hAnsi="Tahoma" w:cs="Angsana New"/>
      <w:sz w:val="16"/>
    </w:rPr>
  </w:style>
  <w:style w:type="character" w:customStyle="1" w:styleId="style17">
    <w:name w:val="style17"/>
    <w:rsid w:val="00D83963"/>
  </w:style>
  <w:style w:type="character" w:customStyle="1" w:styleId="apple-converted-space">
    <w:name w:val="apple-converted-space"/>
    <w:rsid w:val="00D83963"/>
  </w:style>
  <w:style w:type="paragraph" w:styleId="a7">
    <w:name w:val="header"/>
    <w:basedOn w:val="a"/>
    <w:link w:val="a8"/>
    <w:uiPriority w:val="99"/>
    <w:unhideWhenUsed/>
    <w:rsid w:val="007E73E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7E73E3"/>
    <w:rPr>
      <w:rFonts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7E73E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7E73E3"/>
    <w:rPr>
      <w:rFonts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F3FDB7-E11D-46CF-AAB9-BE19B293C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XPvista</dc:creator>
  <cp:lastModifiedBy>nungning</cp:lastModifiedBy>
  <cp:revision>2</cp:revision>
  <dcterms:created xsi:type="dcterms:W3CDTF">2016-11-06T11:59:00Z</dcterms:created>
  <dcterms:modified xsi:type="dcterms:W3CDTF">2016-11-06T11:59:00Z</dcterms:modified>
</cp:coreProperties>
</file>